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Załącznik nr 7 do formularza oferty</w:t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Wykaz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narzędzi, wyposażenia zakładu i urządzeń technicznych dostępnych Instytucji Szkoleniowej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w celu realizacji szkolenia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numPr>
          <w:ilvl w:val="0"/>
          <w:numId w:val="1"/>
        </w:numPr>
        <w:suppressAutoHyphens w:val="true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Sale wykładowe, z których będą korzystać uczestnicy szkolenia – opis (ilość, wielkość, podstawa dysponowania (np. własne, wynajmowane, itp.)*: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1"/>
        </w:numPr>
        <w:suppressAutoHyphens w:val="true"/>
        <w:spacing w:before="120" w:after="12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Liczba samodzielnych stanowisk szkoleniowych (ile szt., opis)</w:t>
      </w:r>
    </w:p>
    <w:p>
      <w:pPr>
        <w:pStyle w:val="Normal"/>
        <w:numPr>
          <w:ilvl w:val="0"/>
          <w:numId w:val="2"/>
        </w:numPr>
        <w:suppressAutoHyphens w:val="true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Teoria:</w:t>
      </w:r>
      <w:r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……………………………………………………………………………………………………..…………………………………………………………………………………………….………….…</w:t>
      </w:r>
    </w:p>
    <w:p>
      <w:pPr>
        <w:pStyle w:val="Normal"/>
        <w:numPr>
          <w:ilvl w:val="0"/>
          <w:numId w:val="2"/>
        </w:numPr>
        <w:suppressAutoHyphens w:val="true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Praktyka:</w:t>
      </w:r>
      <w:r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……………………………………………………………………………………………………..…………………………………………………………………………………………………….….…</w:t>
      </w:r>
    </w:p>
    <w:p>
      <w:pPr>
        <w:pStyle w:val="Normal"/>
        <w:numPr>
          <w:ilvl w:val="0"/>
          <w:numId w:val="1"/>
        </w:numPr>
        <w:suppressAutoHyphens w:val="true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Zaplecze socjalne i sanitarne</w:t>
      </w:r>
      <w:r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suppressAutoHyphens w:val="true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Wykorzystywany sprzęt/wyposażenie:</w:t>
      </w:r>
    </w:p>
    <w:p>
      <w:pPr>
        <w:pStyle w:val="Normal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tbl>
      <w:tblPr>
        <w:tblW w:w="92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10"/>
        <w:gridCol w:w="3216"/>
        <w:gridCol w:w="1841"/>
        <w:gridCol w:w="3685"/>
      </w:tblGrid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Opis(nazwa sprzętu, maszyn, urządzeń, narzędzi, itp.), podstawowe parametry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Liczba posiadanych rzeczy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Podstawa dysponowania (np. własny, dzierżawiony, wypożyczony)*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b/>
          <w:b/>
          <w:i/>
          <w:i/>
          <w:color w:val="000000"/>
          <w:sz w:val="20"/>
        </w:rPr>
      </w:pPr>
      <w:r>
        <w:rPr>
          <w:rFonts w:ascii="Times New Roman" w:hAnsi="Times New Roman"/>
          <w:b/>
          <w:i/>
          <w:color w:val="000000"/>
          <w:sz w:val="20"/>
          <w:u w:val="single"/>
        </w:rPr>
        <w:t>*Uwaga</w:t>
      </w:r>
      <w:r>
        <w:rPr>
          <w:rFonts w:ascii="Times New Roman" w:hAnsi="Times New Roman"/>
          <w:b/>
          <w:i/>
          <w:color w:val="000000"/>
          <w:sz w:val="20"/>
        </w:rPr>
        <w:t xml:space="preserve">: W przypadku sal szkoleniowych, miejsc realizacji zajęć praktycznych, narzędzi, sprzętu, maszyn </w:t>
      </w:r>
    </w:p>
    <w:p>
      <w:pPr>
        <w:pStyle w:val="Normal"/>
        <w:jc w:val="both"/>
        <w:rPr>
          <w:rFonts w:ascii="Times New Roman" w:hAnsi="Times New Roman"/>
          <w:b/>
          <w:b/>
          <w:i/>
          <w:i/>
          <w:color w:val="000000"/>
          <w:sz w:val="20"/>
        </w:rPr>
      </w:pPr>
      <w:r>
        <w:rPr>
          <w:rFonts w:ascii="Times New Roman" w:hAnsi="Times New Roman"/>
          <w:b/>
          <w:i/>
          <w:color w:val="000000"/>
          <w:sz w:val="20"/>
        </w:rPr>
        <w:t xml:space="preserve">i urządzeń wymienionych w wykazie, które otrzyma wykonawca od innych podmiotów do dyspozycji – należy dołączyć zobowiązanie tych podmiotów do oddania wykonawcy do dyspozycji tego sprzętu na okres korzystania z niego przy wykonywaniu zamówienia.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1"/>
        </w:numPr>
        <w:suppressAutoHyphens w:val="true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Materiały dydaktyczne, biurowe i piśmiennicze dla uczestników szkolenia (wymienić jakie, ile sztuk) </w:t>
      </w:r>
    </w:p>
    <w:p>
      <w:pPr>
        <w:pStyle w:val="Normal"/>
        <w:ind w:left="28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..…………………………………………………………………………………………….………….…………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Oświadczam(y), że wszystkie pomieszczenia oraz sprzęt wykazany do realizacji szkolenia spełniają warunki BHP i ppoż.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</w:t>
      </w:r>
      <w:r>
        <w:rPr>
          <w:rFonts w:ascii="Times New Roman" w:hAnsi="Times New Roman"/>
          <w:sz w:val="22"/>
          <w:szCs w:val="22"/>
        </w:rPr>
        <w:t>dn. ……… ………                         ……………………………………………….</w:t>
      </w:r>
    </w:p>
    <w:p>
      <w:pPr>
        <w:pStyle w:val="Normal"/>
        <w:ind w:left="4956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18"/>
          <w:szCs w:val="18"/>
        </w:rPr>
        <w:t xml:space="preserve">pieczątka, czytelne podpisy osób </w:t>
      </w:r>
    </w:p>
    <w:p>
      <w:pPr>
        <w:pStyle w:val="Normal"/>
        <w:ind w:left="5664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reprezentujących Instytucję Szkoleniową)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991" w:header="426" w:top="851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42f48"/>
    <w:pPr>
      <w:widowControl/>
      <w:bidi w:val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253a1b"/>
    <w:rPr>
      <w:rFonts w:ascii="Arial" w:hAnsi="Arial"/>
      <w:sz w:val="24"/>
    </w:rPr>
  </w:style>
  <w:style w:type="character" w:styleId="StopkaZnak" w:customStyle="1">
    <w:name w:val="Stopka Znak"/>
    <w:basedOn w:val="DefaultParagraphFont"/>
    <w:link w:val="Stopka"/>
    <w:qFormat/>
    <w:rsid w:val="00253a1b"/>
    <w:rPr>
      <w:rFonts w:ascii="Arial" w:hAnsi="Arial"/>
      <w:sz w:val="24"/>
    </w:rPr>
  </w:style>
  <w:style w:type="character" w:styleId="TekstpodstawowyZnak" w:customStyle="1">
    <w:name w:val="Tekst podstawowy Znak"/>
    <w:basedOn w:val="DefaultParagraphFont"/>
    <w:link w:val="Tekstpodstawowy"/>
    <w:qFormat/>
    <w:rsid w:val="00253a1b"/>
    <w:rPr>
      <w:sz w:val="24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253a1b"/>
    <w:pPr/>
    <w:rPr>
      <w:rFonts w:ascii="Times New Roman" w:hAnsi="Times New Roman"/>
      <w:lang w:eastAsia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semiHidden/>
    <w:qFormat/>
    <w:rsid w:val="006c0c85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253a1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rsid w:val="00253a1b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LibreOffice/6.3.3.2$Windows_X86_64 LibreOffice_project/a64200df03143b798afd1ec74a12ab50359878ed</Application>
  <Pages>1</Pages>
  <Words>165</Words>
  <Characters>1470</Characters>
  <CharactersWithSpaces>1720</CharactersWithSpaces>
  <Paragraphs>27</Paragraphs>
  <Company>PUP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2014-01-15T14:05:00Z</dcterms:created>
  <dc:creator>AB</dc:creator>
  <dc:description/>
  <dc:language>pl-PL</dc:language>
  <cp:lastModifiedBy/>
  <cp:lastPrinted>2014-05-29T09:52:00Z</cp:lastPrinted>
  <dcterms:modified xsi:type="dcterms:W3CDTF">2020-01-14T10:25:44Z</dcterms:modified>
  <cp:revision>9</cp:revision>
  <dc:subject/>
  <dc:title>załącznik 7 - wykaz zasobów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