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 nr 3 do formularza oferty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</w:t>
      </w:r>
      <w:r>
        <w:rPr>
          <w:rFonts w:cs="Times New Roman" w:ascii="Times New Roman" w:hAnsi="Times New Roman"/>
        </w:rPr>
        <w:t>..,dnia………………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</w:t>
      </w:r>
      <w:r>
        <w:rPr>
          <w:rFonts w:cs="Times New Roman" w:ascii="Times New Roman" w:hAnsi="Times New Roman"/>
          <w:sz w:val="18"/>
          <w:szCs w:val="18"/>
        </w:rPr>
        <w:t>(pieczęć Wykonawcy)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Oświadczenie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dotyczące wpisu do rejestru instytucji szkoleniowych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że…………………………………………………………………………..........................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(nazwa i adres instytucji szkoleniowej)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 aktualny na rok bieżący wpis do Rejestru Instytucji Szkoleniowych prowadzony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przez Wojewódzki Urząd Pracy w ………………………………., pod nr……………………………..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 xml:space="preserve">Niniejsze oświadczenie składam pod odpowiedzialnością karną zgodnie z art.233 §1 kodeksu karnego, który stanowi: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„Kto składając zeznanie mające służyć za dowód w postępowaniu sądowym lub innym postępowaniu prowadzonym na podstawie ustawy, zeznaje nieprawdę lub zataja prawdę, podlega karze pozbawienia wolności do lat 3”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sz w:val="16"/>
          <w:szCs w:val="16"/>
        </w:rPr>
        <w:t>podpis i pieczątka Instytucji Szkoleniowej lub osoby upoważnionej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do występowania w imieniu Wykonawcy)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8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1</Pages>
  <Words>101</Words>
  <Characters>814</Characters>
  <CharactersWithSpaces>1182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2014-05-22T10:26:00Z</dcterms:created>
  <dc:creator> </dc:creator>
  <dc:description/>
  <dc:language>pl-PL</dc:language>
  <cp:lastModifiedBy/>
  <cp:lastPrinted>2012-02-27T11:22:00Z</cp:lastPrinted>
  <dcterms:modified xsi:type="dcterms:W3CDTF">2020-01-14T10:20:45Z</dcterms:modified>
  <cp:revision>4</cp:revision>
  <dc:subject/>
  <dc:title>załącznik 3 - oświadczenie dotyczące wpisu do rejestru instytucji szkoleniowych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